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5EF4" w14:textId="77777777" w:rsidR="00C50FCF" w:rsidRDefault="008B2F63" w:rsidP="008B2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Městys Bílé Podolí</w:t>
      </w:r>
    </w:p>
    <w:p w14:paraId="5C28AE99" w14:textId="77777777" w:rsidR="008B2F63" w:rsidRDefault="008B2F63" w:rsidP="008B2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Úřad Městyse Bílé Podolí</w:t>
      </w:r>
    </w:p>
    <w:p w14:paraId="1FBF1C72" w14:textId="77777777" w:rsidR="008B2F63" w:rsidRDefault="008B2F63" w:rsidP="008B2F63">
      <w:pPr>
        <w:spacing w:after="0"/>
        <w:rPr>
          <w:rFonts w:ascii="Times New Roman" w:hAnsi="Times New Roman" w:cs="Times New Roman"/>
        </w:rPr>
      </w:pPr>
    </w:p>
    <w:p w14:paraId="01B2F45F" w14:textId="77777777" w:rsidR="008B2F63" w:rsidRPr="008B2F63" w:rsidRDefault="008B2F63" w:rsidP="008B2F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58168" w14:textId="77777777" w:rsidR="008B2F63" w:rsidRPr="008B2F63" w:rsidRDefault="008B2F63" w:rsidP="008B2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2F63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</w:t>
      </w:r>
    </w:p>
    <w:p w14:paraId="705242A8" w14:textId="77777777" w:rsidR="008B2F63" w:rsidRDefault="00A5092F" w:rsidP="008B2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8B2F63" w:rsidRPr="008B2F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konání veřejného zasedání Zastupitelstva městyse Bílé Podolí</w:t>
      </w:r>
    </w:p>
    <w:p w14:paraId="1ED409A4" w14:textId="77777777" w:rsidR="008B2F63" w:rsidRDefault="008B2F63" w:rsidP="008B2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828D8D" w14:textId="77777777" w:rsidR="008B2F63" w:rsidRPr="008B2F63" w:rsidRDefault="008B2F63" w:rsidP="008B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D442B" w14:textId="77777777" w:rsidR="008B2F63" w:rsidRDefault="008B2F63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F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 městyse Bílé Podolí v souladu s ustanovením § 93 odst. 1 zákona č. 128/2000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2F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obcích (obecní zřízení), v platném znění, informuje o konání </w:t>
      </w:r>
      <w:r w:rsidRPr="008B2F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</w:t>
      </w:r>
      <w:r w:rsidR="00084B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Pr="008B2F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zasedání Zastupitelstva městyse Bílé Podolí</w:t>
      </w:r>
      <w:r w:rsidRPr="008B2F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svolaného starostou městyse Bílé Podolí v souladu s § 91 odst. 1 zákona o obcích. </w:t>
      </w:r>
    </w:p>
    <w:p w14:paraId="3EAD1FAE" w14:textId="77777777" w:rsidR="003C7AF8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52C02" w14:textId="77777777" w:rsidR="003C7AF8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95FB60" w14:textId="77777777" w:rsidR="003C7AF8" w:rsidRPr="009010FE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konání: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010FE">
        <w:rPr>
          <w:rFonts w:ascii="Times New Roman" w:eastAsia="Times New Roman" w:hAnsi="Times New Roman" w:cs="Times New Roman"/>
          <w:sz w:val="28"/>
          <w:szCs w:val="28"/>
          <w:lang w:eastAsia="cs-CZ"/>
        </w:rPr>
        <w:t>místnost úřadu městyse, Bílé Podolí č.p. 12</w:t>
      </w:r>
    </w:p>
    <w:p w14:paraId="45D989FC" w14:textId="77777777" w:rsidR="003C7AF8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F68E8" w14:textId="5421A663" w:rsidR="003C7AF8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3C7A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konání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          </w:t>
      </w:r>
      <w:r w:rsidR="00901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530F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27. ledna 2021</w:t>
      </w:r>
      <w:r w:rsidRPr="003C7A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od 16:30 hod.</w:t>
      </w:r>
    </w:p>
    <w:p w14:paraId="29B85663" w14:textId="77777777" w:rsidR="003C7AF8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1FD6E018" w14:textId="77777777" w:rsidR="00911B86" w:rsidRDefault="003C7AF8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C7A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Navržený program:</w:t>
      </w:r>
      <w:r w:rsidR="00911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</w:p>
    <w:p w14:paraId="115FC12D" w14:textId="77777777" w:rsidR="00DE3D2F" w:rsidRDefault="00DE3D2F" w:rsidP="008B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8FF1EF2" w14:textId="77777777" w:rsidR="00E10A3F" w:rsidRPr="00DF1318" w:rsidRDefault="00E10A3F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131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Určení ověřovatelů zápisu (§95 odst. 1 zákona o obcích) a zapisovatele</w:t>
      </w:r>
    </w:p>
    <w:p w14:paraId="3E52DD04" w14:textId="77777777" w:rsidR="00E10A3F" w:rsidRPr="00DF1318" w:rsidRDefault="00E10A3F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131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Schválení programu</w:t>
      </w:r>
    </w:p>
    <w:p w14:paraId="63B01D8A" w14:textId="30A9D711" w:rsidR="00E10A3F" w:rsidRPr="008C5503" w:rsidRDefault="00E10A3F" w:rsidP="008C550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131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Schválení zápisu z minulé schůze</w:t>
      </w:r>
    </w:p>
    <w:p w14:paraId="766A1491" w14:textId="196CC9F2" w:rsidR="00E10A3F" w:rsidRPr="00DF1318" w:rsidRDefault="008C5503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bookmarkStart w:id="0" w:name="_Hlk62040491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Výsledek hospodaření roku 2020</w:t>
      </w:r>
    </w:p>
    <w:bookmarkEnd w:id="0"/>
    <w:p w14:paraId="5EA3EBEB" w14:textId="1C8A92A1" w:rsidR="00E10A3F" w:rsidRPr="00DF1318" w:rsidRDefault="008C5503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Pošta Partner řešení personálního obsazení</w:t>
      </w:r>
    </w:p>
    <w:p w14:paraId="519E9047" w14:textId="409252D2" w:rsidR="00E10A3F" w:rsidRDefault="008C5503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Záměr</w:t>
      </w:r>
      <w:r w:rsidR="00EF017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pronájem nebytových prostor</w:t>
      </w:r>
      <w:r w:rsidR="00246CE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14:paraId="4B11E1F0" w14:textId="1273F9C8" w:rsidR="00E10A3F" w:rsidRDefault="008C5503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Průběh inventarizace</w:t>
      </w:r>
    </w:p>
    <w:p w14:paraId="06422F5F" w14:textId="788B88CF" w:rsidR="008C5503" w:rsidRDefault="008C5503" w:rsidP="00E10A3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Zahájení řízení o změně územního plánu</w:t>
      </w:r>
    </w:p>
    <w:p w14:paraId="08158E7B" w14:textId="7FA6437A" w:rsidR="00E10A3F" w:rsidRDefault="008C5503" w:rsidP="00E10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E10A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E10A3F" w:rsidRPr="005B74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 w:rsidR="00E10A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Různé</w:t>
      </w:r>
    </w:p>
    <w:p w14:paraId="3E07B370" w14:textId="1057E79E" w:rsidR="00E10A3F" w:rsidRPr="005B7427" w:rsidRDefault="00E10A3F" w:rsidP="00E10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B74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1</w:t>
      </w:r>
      <w:r w:rsidR="008C55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</w:t>
      </w:r>
      <w:r w:rsidRPr="005B74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Závěr</w:t>
      </w:r>
    </w:p>
    <w:p w14:paraId="487BB6B7" w14:textId="77777777" w:rsidR="00E10A3F" w:rsidRDefault="00E10A3F" w:rsidP="00E10A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1D5AF4" w14:textId="77777777" w:rsidR="00E10A3F" w:rsidRDefault="00E10A3F" w:rsidP="00E10A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277999" w14:textId="77777777" w:rsidR="005D49DB" w:rsidRDefault="005D49DB" w:rsidP="005D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0C303" w14:textId="77777777" w:rsidR="005D49DB" w:rsidRDefault="005D49DB" w:rsidP="005D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F64187" w14:textId="63127C39" w:rsidR="005D49DB" w:rsidRDefault="005D49DB" w:rsidP="005D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Bílém Podolí </w:t>
      </w:r>
      <w:r w:rsidR="00031C8D">
        <w:rPr>
          <w:rFonts w:ascii="Times New Roman" w:eastAsia="Times New Roman" w:hAnsi="Times New Roman" w:cs="Times New Roman"/>
          <w:sz w:val="24"/>
          <w:szCs w:val="24"/>
          <w:lang w:eastAsia="cs-CZ"/>
        </w:rPr>
        <w:t>18.1.2021</w:t>
      </w:r>
    </w:p>
    <w:p w14:paraId="3B3CA033" w14:textId="77777777" w:rsidR="005D49DB" w:rsidRPr="005D49DB" w:rsidRDefault="005D49DB" w:rsidP="005D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A9B4C" w14:textId="77777777" w:rsidR="008B2F63" w:rsidRDefault="008B2F63" w:rsidP="008B2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47320" w14:textId="77777777" w:rsidR="005D49DB" w:rsidRDefault="005D49DB" w:rsidP="005D49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41552A" w14:textId="77777777" w:rsidR="005D49DB" w:rsidRDefault="005D49DB" w:rsidP="005D4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Jiří Desenský v.r.</w:t>
      </w:r>
    </w:p>
    <w:p w14:paraId="296CEB20" w14:textId="77777777" w:rsidR="005D49DB" w:rsidRDefault="005D49DB" w:rsidP="005D4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starosta</w:t>
      </w:r>
    </w:p>
    <w:p w14:paraId="72ADF76B" w14:textId="77777777" w:rsidR="00F85041" w:rsidRPr="002670C9" w:rsidRDefault="00F85041" w:rsidP="002670C9">
      <w:pPr>
        <w:rPr>
          <w:rFonts w:ascii="Times New Roman" w:hAnsi="Times New Roman" w:cs="Times New Roman"/>
          <w:sz w:val="24"/>
          <w:szCs w:val="24"/>
        </w:rPr>
      </w:pPr>
    </w:p>
    <w:p w14:paraId="5090E2DD" w14:textId="77777777" w:rsidR="002670C9" w:rsidRPr="002670C9" w:rsidRDefault="002670C9" w:rsidP="002670C9">
      <w:pPr>
        <w:rPr>
          <w:rFonts w:ascii="Times New Roman" w:hAnsi="Times New Roman" w:cs="Times New Roman"/>
          <w:sz w:val="24"/>
          <w:szCs w:val="24"/>
        </w:rPr>
      </w:pPr>
    </w:p>
    <w:p w14:paraId="253B7B46" w14:textId="6AD70B7D" w:rsidR="002670C9" w:rsidRDefault="002670C9" w:rsidP="00D55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dne: </w:t>
      </w:r>
      <w:r w:rsidR="00CF0EEA">
        <w:rPr>
          <w:rFonts w:ascii="Times New Roman" w:hAnsi="Times New Roman" w:cs="Times New Roman"/>
          <w:sz w:val="24"/>
          <w:szCs w:val="24"/>
        </w:rPr>
        <w:t>18.1.2021</w:t>
      </w:r>
    </w:p>
    <w:p w14:paraId="75F4DFD4" w14:textId="77C6F750" w:rsidR="00D55BEF" w:rsidRPr="002670C9" w:rsidRDefault="00D55BEF" w:rsidP="00D55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CF0EEA">
        <w:rPr>
          <w:rFonts w:ascii="Times New Roman" w:hAnsi="Times New Roman" w:cs="Times New Roman"/>
          <w:sz w:val="24"/>
          <w:szCs w:val="24"/>
        </w:rPr>
        <w:t>7.2.2021</w:t>
      </w:r>
    </w:p>
    <w:sectPr w:rsidR="00D55BEF" w:rsidRPr="0026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7B4B"/>
    <w:multiLevelType w:val="hybridMultilevel"/>
    <w:tmpl w:val="2ED4CE6C"/>
    <w:lvl w:ilvl="0" w:tplc="AE5EE74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0EA"/>
    <w:multiLevelType w:val="hybridMultilevel"/>
    <w:tmpl w:val="14009E3C"/>
    <w:lvl w:ilvl="0" w:tplc="780E1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84490"/>
    <w:multiLevelType w:val="hybridMultilevel"/>
    <w:tmpl w:val="2CD2D1A4"/>
    <w:lvl w:ilvl="0" w:tplc="E6D4E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564F"/>
    <w:multiLevelType w:val="hybridMultilevel"/>
    <w:tmpl w:val="3F0ABC06"/>
    <w:lvl w:ilvl="0" w:tplc="E6D4E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3"/>
    <w:rsid w:val="000050F0"/>
    <w:rsid w:val="00031C8D"/>
    <w:rsid w:val="000413EB"/>
    <w:rsid w:val="00084BFB"/>
    <w:rsid w:val="00100E63"/>
    <w:rsid w:val="00112D40"/>
    <w:rsid w:val="001D1C39"/>
    <w:rsid w:val="00246CEB"/>
    <w:rsid w:val="002670C9"/>
    <w:rsid w:val="0029368C"/>
    <w:rsid w:val="003C7AF8"/>
    <w:rsid w:val="00530F8D"/>
    <w:rsid w:val="00574AFD"/>
    <w:rsid w:val="005D49DB"/>
    <w:rsid w:val="00606FD1"/>
    <w:rsid w:val="00621859"/>
    <w:rsid w:val="0065164A"/>
    <w:rsid w:val="00867DAB"/>
    <w:rsid w:val="008B2F63"/>
    <w:rsid w:val="008C5503"/>
    <w:rsid w:val="009010FE"/>
    <w:rsid w:val="00911B86"/>
    <w:rsid w:val="0093130F"/>
    <w:rsid w:val="00A21BD7"/>
    <w:rsid w:val="00A42607"/>
    <w:rsid w:val="00A45FEB"/>
    <w:rsid w:val="00A5092F"/>
    <w:rsid w:val="00C50FCF"/>
    <w:rsid w:val="00CF0EEA"/>
    <w:rsid w:val="00D55BEF"/>
    <w:rsid w:val="00DE3D2F"/>
    <w:rsid w:val="00E10A3F"/>
    <w:rsid w:val="00EF017A"/>
    <w:rsid w:val="00EF128C"/>
    <w:rsid w:val="00F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836"/>
  <w15:chartTrackingRefBased/>
  <w15:docId w15:val="{532242EC-357A-4684-8360-A9D06BA8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Desenský</dc:creator>
  <cp:keywords/>
  <dc:description/>
  <cp:lastModifiedBy>Jiří Desenský</cp:lastModifiedBy>
  <cp:revision>34</cp:revision>
  <dcterms:created xsi:type="dcterms:W3CDTF">2020-06-10T07:24:00Z</dcterms:created>
  <dcterms:modified xsi:type="dcterms:W3CDTF">2021-01-20T12:12:00Z</dcterms:modified>
</cp:coreProperties>
</file>